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E22B1" w14:textId="4BB595B2" w:rsidR="0018506F" w:rsidRDefault="00EF4C34">
      <w:r>
        <w:t>Rob Warren 2019 AAEO Photo Cut Lines</w:t>
      </w:r>
    </w:p>
    <w:p w14:paraId="103CA3FC" w14:textId="016BB79E" w:rsidR="00EF4C34" w:rsidRDefault="00EF4C34"/>
    <w:p w14:paraId="1C6FDD4D" w14:textId="386FF8F3" w:rsidR="00EF4C34" w:rsidRDefault="00EF4C34">
      <w:r>
        <w:rPr>
          <w:b/>
        </w:rPr>
        <w:t>Day_1_40.jpg</w:t>
      </w:r>
    </w:p>
    <w:p w14:paraId="3AAE5DD7" w14:textId="6A12B517" w:rsidR="00EF4C34" w:rsidRDefault="00134C32">
      <w:r>
        <w:t>Rob Warren, an Annie Armstrong Easter Offering 2019 Week of Prayer missionary, prays with students and volunteers ahead of a preview for Doxa Church’s college ministry, The Salt Company</w:t>
      </w:r>
      <w:r w:rsidR="0089114A">
        <w:t>, on the University of Wisconsin campus</w:t>
      </w:r>
      <w:r>
        <w:t>.</w:t>
      </w:r>
      <w:r w:rsidR="00AB2301">
        <w:t xml:space="preserve"> Warren launched Doxa Church and The Salt Company in the fall of 2018</w:t>
      </w:r>
      <w:r w:rsidR="0089114A">
        <w:t xml:space="preserve"> in Madison, Wisc</w:t>
      </w:r>
      <w:r w:rsidR="00AB2301">
        <w:t>.</w:t>
      </w:r>
      <w:r w:rsidR="00D80DED">
        <w:t>, one of the most secular cities in the United States.</w:t>
      </w:r>
      <w:r w:rsidR="00AB2301">
        <w:t xml:space="preserve"> </w:t>
      </w:r>
      <w:r w:rsidR="00AB2301">
        <w:rPr>
          <w:i/>
        </w:rPr>
        <w:t>NAMB photo by Daniel McCullough.</w:t>
      </w:r>
    </w:p>
    <w:p w14:paraId="0D502AAD" w14:textId="5781EC96" w:rsidR="00AB2301" w:rsidRDefault="00AB2301"/>
    <w:p w14:paraId="2E5E2A1C" w14:textId="32A2E2A2" w:rsidR="00AB2301" w:rsidRDefault="006068F5">
      <w:r>
        <w:rPr>
          <w:b/>
        </w:rPr>
        <w:t>Launch_Day_17.jpg</w:t>
      </w:r>
    </w:p>
    <w:p w14:paraId="2DDD3C0A" w14:textId="57B93446" w:rsidR="006068F5" w:rsidRDefault="006068F5">
      <w:pPr>
        <w:rPr>
          <w:i/>
        </w:rPr>
      </w:pPr>
      <w:r>
        <w:t xml:space="preserve">Rob Warren speaks with those who attended Doxa Church’s first service in September 2018. </w:t>
      </w:r>
      <w:r w:rsidR="0089114A">
        <w:t>Warren moved to Madison, Wisc.</w:t>
      </w:r>
      <w:r w:rsidR="004B61BA">
        <w:t>,</w:t>
      </w:r>
      <w:r w:rsidR="0089114A">
        <w:t xml:space="preserve"> with his family to launch the church to reach the University of Wisconsin and the community of Madison</w:t>
      </w:r>
      <w:r w:rsidR="004B61BA">
        <w:t>, which is one of the most secular cities in the United States</w:t>
      </w:r>
      <w:r w:rsidR="0089114A">
        <w:t xml:space="preserve">. </w:t>
      </w:r>
      <w:r w:rsidR="0089114A">
        <w:rPr>
          <w:i/>
        </w:rPr>
        <w:t>NAMB photo by Daniel McCullough.</w:t>
      </w:r>
    </w:p>
    <w:p w14:paraId="5AD1335E" w14:textId="26AC7497" w:rsidR="002978CF" w:rsidRDefault="002978CF"/>
    <w:p w14:paraId="41019DB8" w14:textId="4BD4D9FF" w:rsidR="002978CF" w:rsidRDefault="002978CF">
      <w:r>
        <w:rPr>
          <w:b/>
        </w:rPr>
        <w:t>Launch_Day_</w:t>
      </w:r>
      <w:r w:rsidR="00503405">
        <w:rPr>
          <w:b/>
        </w:rPr>
        <w:t>Word_</w:t>
      </w:r>
      <w:r>
        <w:rPr>
          <w:b/>
        </w:rPr>
        <w:t>1.jpg</w:t>
      </w:r>
    </w:p>
    <w:p w14:paraId="6CB0FC9B" w14:textId="3F92AB92" w:rsidR="002978CF" w:rsidRDefault="002978CF">
      <w:r>
        <w:t xml:space="preserve">During the Doxa Church’s first service, missionary Rob Warren preaches his </w:t>
      </w:r>
      <w:r w:rsidR="00EC0709">
        <w:t xml:space="preserve">opening sermon in Madison, Wisc. </w:t>
      </w:r>
      <w:r w:rsidR="00265EE6">
        <w:t>Warren moved with to Madison</w:t>
      </w:r>
      <w:r w:rsidR="004B61BA">
        <w:t>, one of the most secular cities in the U.S.,</w:t>
      </w:r>
      <w:r w:rsidR="00265EE6">
        <w:t xml:space="preserve"> after </w:t>
      </w:r>
      <w:r w:rsidR="00503405">
        <w:t xml:space="preserve">serving churches and </w:t>
      </w:r>
      <w:r w:rsidR="00265EE6">
        <w:t>church plants in Iowa and Ohio.</w:t>
      </w:r>
      <w:r w:rsidR="00503405">
        <w:t xml:space="preserve"> He is an Annie Armstrong Easter Offering 2019 Week of Prayer missionary.</w:t>
      </w:r>
      <w:r w:rsidR="00265EE6">
        <w:t xml:space="preserve"> </w:t>
      </w:r>
      <w:r w:rsidR="00265EE6">
        <w:rPr>
          <w:i/>
        </w:rPr>
        <w:t>NAMB photo by Daniel McCullough.</w:t>
      </w:r>
    </w:p>
    <w:p w14:paraId="7F880A3C" w14:textId="20FDA5D9" w:rsidR="00503405" w:rsidRDefault="00503405"/>
    <w:p w14:paraId="3DD027A9" w14:textId="2FD59A09" w:rsidR="00503405" w:rsidRDefault="00503405">
      <w:r>
        <w:rPr>
          <w:b/>
        </w:rPr>
        <w:t>Launch_Day_Word_40.jpg</w:t>
      </w:r>
    </w:p>
    <w:p w14:paraId="61CE6E8A" w14:textId="6BC5EAC2" w:rsidR="00503405" w:rsidRDefault="00503405" w:rsidP="00503405">
      <w:r>
        <w:t>During the Doxa Church’s first service, missionary Rob Warren preaches his opening sermon in Madison, Wisc. Warren moved to Madison after serving churches and church plants in Iowa and Ohio</w:t>
      </w:r>
      <w:r w:rsidR="004B61BA">
        <w:t xml:space="preserve"> with a vision for reaching the next generation with the gospel</w:t>
      </w:r>
      <w:r>
        <w:t xml:space="preserve">. He is an Annie Armstrong Easter Offering 2019 Week of Prayer missionary. </w:t>
      </w:r>
      <w:r>
        <w:rPr>
          <w:i/>
        </w:rPr>
        <w:t>NAMB photo by Daniel McCullough.</w:t>
      </w:r>
    </w:p>
    <w:p w14:paraId="30832842" w14:textId="47739F51" w:rsidR="00503405" w:rsidRDefault="00503405"/>
    <w:p w14:paraId="39B3B194" w14:textId="7C5F62C9" w:rsidR="00503405" w:rsidRDefault="00503405">
      <w:r>
        <w:rPr>
          <w:b/>
        </w:rPr>
        <w:t>Portraits_8.jpg</w:t>
      </w:r>
    </w:p>
    <w:p w14:paraId="725DB326" w14:textId="7B7A1168" w:rsidR="00503405" w:rsidRDefault="00503405">
      <w:r>
        <w:t>Rob Warren, his wife Lisa, daughter Lilly and son Titus moved to Madison, Wisc.</w:t>
      </w:r>
      <w:r w:rsidR="004B61BA">
        <w:t>,</w:t>
      </w:r>
      <w:r>
        <w:t xml:space="preserve"> to plant Doxa Church near the University of Wisconsin. Lisa helps to lead worship and helps to disciple the women in the church and college ministry. The church seeks to reach both the college campus and the city</w:t>
      </w:r>
      <w:r w:rsidR="004B61BA">
        <w:t>, which is one of the most secular in the United States</w:t>
      </w:r>
      <w:bookmarkStart w:id="0" w:name="_GoBack"/>
      <w:bookmarkEnd w:id="0"/>
      <w:r>
        <w:t xml:space="preserve">. </w:t>
      </w:r>
      <w:r>
        <w:rPr>
          <w:i/>
        </w:rPr>
        <w:t>NAMB photo by Daniel McCullough.</w:t>
      </w:r>
    </w:p>
    <w:p w14:paraId="50CD0FFE" w14:textId="65EB66C7" w:rsidR="00503405" w:rsidRDefault="00503405"/>
    <w:p w14:paraId="12D2C287" w14:textId="01440523" w:rsidR="00503405" w:rsidRDefault="00503405">
      <w:r>
        <w:rPr>
          <w:b/>
        </w:rPr>
        <w:t>Portraits_12.jpg</w:t>
      </w:r>
    </w:p>
    <w:p w14:paraId="2985B70E" w14:textId="4F93A8A1" w:rsidR="00503405" w:rsidRPr="00503405" w:rsidRDefault="00503405">
      <w:r>
        <w:t>Much of Rob Warren’s early life was dedicated to the sport of football. He was an award-winning offensive lineman at Bowling Green State University when</w:t>
      </w:r>
      <w:r w:rsidR="003A25B5">
        <w:t xml:space="preserve"> a friend helped lead him to Christ. Now, he is a church planting missionary and is an Annie Armstrong Easter Offering 2019 Week of Prayer missionary. </w:t>
      </w:r>
      <w:r w:rsidR="003A25B5">
        <w:rPr>
          <w:i/>
        </w:rPr>
        <w:t>NAMB photo by Daniel McCullough.</w:t>
      </w:r>
    </w:p>
    <w:sectPr w:rsidR="00503405" w:rsidRPr="00503405" w:rsidSect="00165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34"/>
    <w:rsid w:val="00134C32"/>
    <w:rsid w:val="001653AB"/>
    <w:rsid w:val="00265EE6"/>
    <w:rsid w:val="002978CF"/>
    <w:rsid w:val="003A25B5"/>
    <w:rsid w:val="004B61BA"/>
    <w:rsid w:val="00503405"/>
    <w:rsid w:val="005D6EDE"/>
    <w:rsid w:val="006068F5"/>
    <w:rsid w:val="0089114A"/>
    <w:rsid w:val="00AB2301"/>
    <w:rsid w:val="00D80DED"/>
    <w:rsid w:val="00EC0709"/>
    <w:rsid w:val="00EF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FF2608"/>
  <w15:chartTrackingRefBased/>
  <w15:docId w15:val="{1BAAC50C-884C-B44A-A1C9-A6522DCB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Elrod, Brandon</dc:creator>
  <cp:keywords/>
  <dc:description/>
  <cp:lastModifiedBy>Elrod, Brandon</cp:lastModifiedBy>
  <cp:revision>10</cp:revision>
  <dcterms:created xsi:type="dcterms:W3CDTF">2018-12-10T21:05:00Z</dcterms:created>
  <dcterms:modified xsi:type="dcterms:W3CDTF">2018-12-17T16:02:00Z</dcterms:modified>
</cp:coreProperties>
</file>