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E086" w14:textId="5B8D8173" w:rsidR="0018506F" w:rsidRDefault="00E30408">
      <w:r>
        <w:t xml:space="preserve">Philip </w:t>
      </w:r>
      <w:proofErr w:type="spellStart"/>
      <w:r>
        <w:t>Nache</w:t>
      </w:r>
      <w:proofErr w:type="spellEnd"/>
      <w:r>
        <w:t xml:space="preserve"> </w:t>
      </w:r>
      <w:r w:rsidR="00737DBC">
        <w:t xml:space="preserve">2019 </w:t>
      </w:r>
      <w:r>
        <w:t>AAEO Cut Lines</w:t>
      </w:r>
    </w:p>
    <w:p w14:paraId="7E9635F8" w14:textId="63A1605B" w:rsidR="00E30408" w:rsidRDefault="00E30408"/>
    <w:p w14:paraId="40FA673D" w14:textId="3E3A1BFF" w:rsidR="00E30408" w:rsidRDefault="00E30408">
      <w:r w:rsidRPr="00E30408">
        <w:rPr>
          <w:b/>
        </w:rPr>
        <w:t>DSC02817.jpg</w:t>
      </w:r>
    </w:p>
    <w:p w14:paraId="5650E997" w14:textId="1CB2F446" w:rsidR="00E30408" w:rsidRDefault="00E30408">
      <w:r>
        <w:t xml:space="preserve">Philip </w:t>
      </w:r>
      <w:proofErr w:type="spellStart"/>
      <w:r>
        <w:t>Nache</w:t>
      </w:r>
      <w:proofErr w:type="spellEnd"/>
      <w:r>
        <w:t xml:space="preserve">, an Annie Armstrong Easter Offering 2019 Week of Prayer missionary, moved to Minneapolis to become church planting missionaries among African immigrants who now call the city home. </w:t>
      </w:r>
      <w:proofErr w:type="spellStart"/>
      <w:r>
        <w:t>Nache</w:t>
      </w:r>
      <w:proofErr w:type="spellEnd"/>
      <w:r>
        <w:t xml:space="preserve"> originally grew up and ministered in Nigeria before Boko Haram threatened him and his family.</w:t>
      </w:r>
      <w:r w:rsidR="00411566">
        <w:t xml:space="preserve"> Now, he pastors Hope of Nations Gospel Church.</w:t>
      </w:r>
      <w:r>
        <w:t xml:space="preserve"> </w:t>
      </w:r>
      <w:r>
        <w:rPr>
          <w:i/>
        </w:rPr>
        <w:t>NAMB photo by Daniel McCullough.</w:t>
      </w:r>
    </w:p>
    <w:p w14:paraId="7AD95FF8" w14:textId="0043A7E8" w:rsidR="00E30408" w:rsidRDefault="00E30408"/>
    <w:p w14:paraId="3E8D17AB" w14:textId="71C0BDE9" w:rsidR="00E30408" w:rsidRDefault="00E30408">
      <w:r>
        <w:rPr>
          <w:b/>
        </w:rPr>
        <w:t>DSC02881.jpg</w:t>
      </w:r>
    </w:p>
    <w:p w14:paraId="7F0B8465" w14:textId="1C19A693" w:rsidR="00E30408" w:rsidRDefault="00E30408">
      <w:r>
        <w:t xml:space="preserve">Philip </w:t>
      </w:r>
      <w:proofErr w:type="spellStart"/>
      <w:r>
        <w:t>Nache</w:t>
      </w:r>
      <w:proofErr w:type="spellEnd"/>
      <w:r>
        <w:t xml:space="preserve"> came to the United States for seminary after Boko Haram</w:t>
      </w:r>
      <w:r w:rsidR="00170886">
        <w:t xml:space="preserve"> threatened his ministry in Nigeria. He studied at Southern Baptist Theological Seminary with plans to return to Africa before God disrupted </w:t>
      </w:r>
      <w:proofErr w:type="spellStart"/>
      <w:r w:rsidR="00170886">
        <w:t>Nache’s</w:t>
      </w:r>
      <w:proofErr w:type="spellEnd"/>
      <w:r w:rsidR="00170886">
        <w:t xml:space="preserve"> plans and called him to minister in Minneapolis where a significant number of African immigrants resettle. </w:t>
      </w:r>
      <w:r w:rsidR="00170886">
        <w:rPr>
          <w:i/>
        </w:rPr>
        <w:t>NAMB photo by Daniel McCullough.</w:t>
      </w:r>
    </w:p>
    <w:p w14:paraId="1F18080E" w14:textId="77F9D2D4" w:rsidR="00411566" w:rsidRDefault="00411566"/>
    <w:p w14:paraId="461A15BD" w14:textId="033E6532" w:rsidR="00411566" w:rsidRDefault="00411566">
      <w:r>
        <w:rPr>
          <w:b/>
        </w:rPr>
        <w:t>DSC03058.jpg</w:t>
      </w:r>
    </w:p>
    <w:p w14:paraId="0BBCD17C" w14:textId="206DB2C3" w:rsidR="00411566" w:rsidRDefault="00411566">
      <w:pPr>
        <w:rPr>
          <w:i/>
        </w:rPr>
      </w:pPr>
      <w:r>
        <w:t xml:space="preserve">On Sunday mornings, Philip </w:t>
      </w:r>
      <w:proofErr w:type="spellStart"/>
      <w:r>
        <w:t>Nache</w:t>
      </w:r>
      <w:proofErr w:type="spellEnd"/>
      <w:r>
        <w:t xml:space="preserve"> preaches to a congregation of around 80 people. The majority of those who attend his church are African immigrants who now call Minneapolis home.</w:t>
      </w:r>
      <w:r w:rsidR="00290FC8">
        <w:t xml:space="preserve"> </w:t>
      </w:r>
      <w:proofErr w:type="spellStart"/>
      <w:r w:rsidR="00290FC8">
        <w:t>Nache</w:t>
      </w:r>
      <w:proofErr w:type="spellEnd"/>
      <w:r w:rsidR="00290FC8">
        <w:t xml:space="preserve"> planted Hope of Nations Gospel Church in 2015 to reach the African population in the city. </w:t>
      </w:r>
      <w:r w:rsidR="00290FC8">
        <w:rPr>
          <w:i/>
        </w:rPr>
        <w:t>NAMB photo by Daniel McCullough.</w:t>
      </w:r>
    </w:p>
    <w:p w14:paraId="2B6F9425" w14:textId="729316D8" w:rsidR="00411598" w:rsidRDefault="00411598"/>
    <w:p w14:paraId="0FE060A5" w14:textId="5F14D480" w:rsidR="00411598" w:rsidRDefault="00411598">
      <w:r>
        <w:rPr>
          <w:b/>
        </w:rPr>
        <w:t>DSC03152.jpg</w:t>
      </w:r>
    </w:p>
    <w:p w14:paraId="3D290F30" w14:textId="0A069769" w:rsidR="00411598" w:rsidRDefault="00411598">
      <w:r>
        <w:t xml:space="preserve">Hope of Nations Gospel Church rests in downtown Minneapolis where Annie Armstrong Easter Offering 2019 Week of Prayer missionary Philip </w:t>
      </w:r>
      <w:proofErr w:type="spellStart"/>
      <w:r>
        <w:t>Nache</w:t>
      </w:r>
      <w:proofErr w:type="spellEnd"/>
      <w:r>
        <w:t xml:space="preserve"> brings the Good News of Christ primarily to African immigrants who have resettled in the city. </w:t>
      </w:r>
      <w:r>
        <w:rPr>
          <w:i/>
        </w:rPr>
        <w:t>NAMB photo by Daniel McCullough.</w:t>
      </w:r>
    </w:p>
    <w:p w14:paraId="39EB3CAF" w14:textId="1083DF7E" w:rsidR="00411598" w:rsidRDefault="00411598"/>
    <w:p w14:paraId="2E21970D" w14:textId="49046D4F" w:rsidR="00411598" w:rsidRDefault="00411598">
      <w:r>
        <w:rPr>
          <w:b/>
        </w:rPr>
        <w:t>DSC03883.jpg</w:t>
      </w:r>
    </w:p>
    <w:p w14:paraId="49E24E09" w14:textId="6C4729C6" w:rsidR="00411598" w:rsidRDefault="00411598">
      <w:r>
        <w:t xml:space="preserve">Annie Armstrong Easter Offering 2019 Week of Prayer missionary Philip </w:t>
      </w:r>
      <w:proofErr w:type="spellStart"/>
      <w:r>
        <w:t>Nache</w:t>
      </w:r>
      <w:proofErr w:type="spellEnd"/>
      <w:r>
        <w:t xml:space="preserve"> and his wife </w:t>
      </w:r>
      <w:proofErr w:type="spellStart"/>
      <w:r>
        <w:t>Jummai</w:t>
      </w:r>
      <w:proofErr w:type="spellEnd"/>
      <w:r>
        <w:t xml:space="preserve"> answered the call to move to Minneapolis in order to serve the African immigrant population.</w:t>
      </w:r>
      <w:r w:rsidR="002127D0">
        <w:t xml:space="preserve"> </w:t>
      </w:r>
      <w:proofErr w:type="spellStart"/>
      <w:r w:rsidR="002127D0">
        <w:t>Nache</w:t>
      </w:r>
      <w:proofErr w:type="spellEnd"/>
      <w:r w:rsidR="002127D0">
        <w:t xml:space="preserve"> experienced persecution at the hands of Boko Haram in Nigeria before traveling to the United States to become a church planting missionary. </w:t>
      </w:r>
      <w:r w:rsidR="002127D0">
        <w:rPr>
          <w:i/>
        </w:rPr>
        <w:t>NAMB photo by Daniel McCullough.</w:t>
      </w:r>
    </w:p>
    <w:p w14:paraId="011A83D6" w14:textId="71405E03" w:rsidR="002127D0" w:rsidRDefault="002127D0"/>
    <w:p w14:paraId="4D639EEA" w14:textId="6E1B457D" w:rsidR="002127D0" w:rsidRDefault="002127D0">
      <w:r>
        <w:rPr>
          <w:b/>
        </w:rPr>
        <w:t>DSC04206.jpg</w:t>
      </w:r>
    </w:p>
    <w:p w14:paraId="2745C45F" w14:textId="360DC69A" w:rsidR="002127D0" w:rsidRPr="002127D0" w:rsidRDefault="004709F3">
      <w:r>
        <w:t xml:space="preserve">Philip </w:t>
      </w:r>
      <w:proofErr w:type="spellStart"/>
      <w:r>
        <w:t>Nache</w:t>
      </w:r>
      <w:proofErr w:type="spellEnd"/>
      <w:r>
        <w:t xml:space="preserve"> regularly meets to pray with church members and encourage them as they reach out to their neighbors. </w:t>
      </w:r>
      <w:proofErr w:type="spellStart"/>
      <w:r>
        <w:t>Nache</w:t>
      </w:r>
      <w:proofErr w:type="spellEnd"/>
      <w:r>
        <w:t xml:space="preserve"> disciples and trains leaders so tha</w:t>
      </w:r>
      <w:bookmarkStart w:id="0" w:name="_GoBack"/>
      <w:bookmarkEnd w:id="0"/>
      <w:r>
        <w:t xml:space="preserve">t they can start a church-planting movement in their city and around the world. </w:t>
      </w:r>
      <w:r>
        <w:rPr>
          <w:i/>
        </w:rPr>
        <w:t>NAMB photo by Daniel McCullough.</w:t>
      </w:r>
    </w:p>
    <w:sectPr w:rsidR="002127D0" w:rsidRPr="002127D0" w:rsidSect="0016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8"/>
    <w:rsid w:val="000E2324"/>
    <w:rsid w:val="001653AB"/>
    <w:rsid w:val="00170886"/>
    <w:rsid w:val="002127D0"/>
    <w:rsid w:val="00290FC8"/>
    <w:rsid w:val="00411566"/>
    <w:rsid w:val="00411598"/>
    <w:rsid w:val="004709F3"/>
    <w:rsid w:val="005D6EDE"/>
    <w:rsid w:val="0069257A"/>
    <w:rsid w:val="00737DBC"/>
    <w:rsid w:val="00E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B237E"/>
  <w15:chartTrackingRefBased/>
  <w15:docId w15:val="{B641253B-1011-5048-86E1-E313735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Elrod, Brandon</dc:creator>
  <cp:keywords/>
  <dc:description/>
  <cp:lastModifiedBy>Elrod, Brandon</cp:lastModifiedBy>
  <cp:revision>8</cp:revision>
  <dcterms:created xsi:type="dcterms:W3CDTF">2018-12-10T18:45:00Z</dcterms:created>
  <dcterms:modified xsi:type="dcterms:W3CDTF">2018-12-13T21:00:00Z</dcterms:modified>
</cp:coreProperties>
</file>