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A79FE" w14:textId="35C3D3E7" w:rsidR="0027162A" w:rsidRDefault="0027162A">
      <w:r>
        <w:t xml:space="preserve">Chinese Church Planter </w:t>
      </w:r>
      <w:r w:rsidR="00F945AB">
        <w:t xml:space="preserve">2019 </w:t>
      </w:r>
      <w:r>
        <w:t>AAEO Cut Lines</w:t>
      </w:r>
    </w:p>
    <w:p w14:paraId="7096E8A0" w14:textId="77777777" w:rsidR="0027162A" w:rsidRDefault="0027162A"/>
    <w:p w14:paraId="7C6F5592" w14:textId="5632C816" w:rsidR="00FE2C78" w:rsidRPr="00FE2C78" w:rsidRDefault="003B6427">
      <w:pPr>
        <w:rPr>
          <w:b/>
        </w:rPr>
      </w:pPr>
      <w:r w:rsidRPr="00FE2C78">
        <w:rPr>
          <w:b/>
        </w:rPr>
        <w:t>_H_</w:t>
      </w:r>
      <w:r w:rsidR="0027162A" w:rsidRPr="00FE2C78">
        <w:rPr>
          <w:b/>
        </w:rPr>
        <w:t>0786</w:t>
      </w:r>
      <w:r w:rsidRPr="00FE2C78">
        <w:rPr>
          <w:b/>
        </w:rPr>
        <w:t>.jp</w:t>
      </w:r>
      <w:r w:rsidR="0027162A" w:rsidRPr="00FE2C78">
        <w:rPr>
          <w:b/>
        </w:rPr>
        <w:t>g</w:t>
      </w:r>
    </w:p>
    <w:p w14:paraId="4B33E8CA" w14:textId="1BF0B57E" w:rsidR="003B6427" w:rsidRDefault="0027162A">
      <w:r>
        <w:t xml:space="preserve">Chinese church planters across North America are reaching immigrants who have moved for more opportunities and to experience a new culture. Many missionaries are bringing them the hope of the gospel. </w:t>
      </w:r>
      <w:r>
        <w:rPr>
          <w:i/>
        </w:rPr>
        <w:t>NAMB photo by Daley Hake</w:t>
      </w:r>
      <w:r>
        <w:t>.</w:t>
      </w:r>
      <w:bookmarkStart w:id="0" w:name="_GoBack"/>
      <w:bookmarkEnd w:id="0"/>
    </w:p>
    <w:p w14:paraId="39444188" w14:textId="0A92C2AB" w:rsidR="00623FAE" w:rsidRDefault="00623FAE"/>
    <w:p w14:paraId="2AF9C44D" w14:textId="77777777" w:rsidR="00FE2C78" w:rsidRPr="00FE2C78" w:rsidRDefault="00623FAE">
      <w:pPr>
        <w:rPr>
          <w:b/>
        </w:rPr>
      </w:pPr>
      <w:r w:rsidRPr="00FE2C78">
        <w:rPr>
          <w:b/>
        </w:rPr>
        <w:t>_H_0813.jpg</w:t>
      </w:r>
    </w:p>
    <w:p w14:paraId="3B42DFCE" w14:textId="1D8C5085" w:rsidR="00623FAE" w:rsidRDefault="00623FAE">
      <w:r>
        <w:t xml:space="preserve">Hundreds of thousands of Chinese immigrants live in North America. They arrived seeking the American Dream, but several church planting missionaries bring the eternal hope of the gospel to them every day. </w:t>
      </w:r>
      <w:r>
        <w:rPr>
          <w:i/>
        </w:rPr>
        <w:t>NAMB photo by Daley Hake</w:t>
      </w:r>
      <w:r>
        <w:t>.</w:t>
      </w:r>
    </w:p>
    <w:p w14:paraId="5F5AA71F" w14:textId="33CA32CB" w:rsidR="00623FAE" w:rsidRDefault="00623FAE"/>
    <w:p w14:paraId="38C6EEA5" w14:textId="77777777" w:rsidR="00FE2C78" w:rsidRPr="00FE2C78" w:rsidRDefault="00623FAE">
      <w:pPr>
        <w:rPr>
          <w:b/>
        </w:rPr>
      </w:pPr>
      <w:r w:rsidRPr="00FE2C78">
        <w:rPr>
          <w:b/>
        </w:rPr>
        <w:t>_H_1050.jpg</w:t>
      </w:r>
    </w:p>
    <w:p w14:paraId="0576111F" w14:textId="1585DE13" w:rsidR="00A51497" w:rsidRDefault="00623FAE">
      <w:r>
        <w:t xml:space="preserve">One church planting missionary shared the gospel with a Chinese couple, and that couple became worship leaders and </w:t>
      </w:r>
      <w:r w:rsidR="00A51497">
        <w:t xml:space="preserve">key volunteers in his new church. </w:t>
      </w:r>
      <w:r w:rsidR="00A51497">
        <w:rPr>
          <w:i/>
        </w:rPr>
        <w:t>NAMB photo by Daley Hake.</w:t>
      </w:r>
    </w:p>
    <w:p w14:paraId="28FCBBDB" w14:textId="77777777" w:rsidR="00A51497" w:rsidRDefault="00A51497"/>
    <w:p w14:paraId="1338BCBB" w14:textId="77777777" w:rsidR="00FE2C78" w:rsidRPr="00FE2C78" w:rsidRDefault="00E07914">
      <w:pPr>
        <w:rPr>
          <w:b/>
        </w:rPr>
      </w:pPr>
      <w:r w:rsidRPr="00FE2C78">
        <w:rPr>
          <w:b/>
        </w:rPr>
        <w:t>_H_9848.jpg</w:t>
      </w:r>
    </w:p>
    <w:p w14:paraId="6D9EFD16" w14:textId="347BFA29" w:rsidR="00E07914" w:rsidRDefault="00E07914">
      <w:r>
        <w:t xml:space="preserve">Every Sunday, church planting missionaries are worshiping and sharing the gospel with Chinese people who have immigrated to North America. </w:t>
      </w:r>
      <w:r>
        <w:rPr>
          <w:i/>
        </w:rPr>
        <w:t>NAMB photo by Daley Hake.</w:t>
      </w:r>
    </w:p>
    <w:p w14:paraId="0FCEBD89" w14:textId="77777777" w:rsidR="00E07914" w:rsidRDefault="00E07914"/>
    <w:p w14:paraId="5971D3A9" w14:textId="77777777" w:rsidR="00FE2C78" w:rsidRPr="00FE2C78" w:rsidRDefault="00E07914">
      <w:pPr>
        <w:rPr>
          <w:b/>
        </w:rPr>
      </w:pPr>
      <w:r w:rsidRPr="00FE2C78">
        <w:rPr>
          <w:b/>
        </w:rPr>
        <w:t>_H_9879.jpg</w:t>
      </w:r>
    </w:p>
    <w:p w14:paraId="6F0B6A1D" w14:textId="1EEDDD08" w:rsidR="00623FAE" w:rsidRDefault="00E07914">
      <w:pPr>
        <w:rPr>
          <w:i/>
        </w:rPr>
      </w:pPr>
      <w:r>
        <w:t>Every Sunday, church planting missionaries are worshiping and sharing the gospel with Chinese people who have immigrated to North America.</w:t>
      </w:r>
      <w:r w:rsidR="00C82F05">
        <w:t xml:space="preserve"> Hundreds of thousands Chinese immigrants to North America still need to hear the gospel.</w:t>
      </w:r>
      <w:r>
        <w:t xml:space="preserve"> </w:t>
      </w:r>
      <w:r>
        <w:rPr>
          <w:i/>
        </w:rPr>
        <w:t>NAMB photo by Daley Hake.</w:t>
      </w:r>
    </w:p>
    <w:p w14:paraId="4D50021C" w14:textId="116DC8C9" w:rsidR="00E07914" w:rsidRDefault="00E07914"/>
    <w:p w14:paraId="544224CA" w14:textId="77777777" w:rsidR="00FE2C78" w:rsidRPr="00FE2C78" w:rsidRDefault="00E07914">
      <w:pPr>
        <w:rPr>
          <w:b/>
        </w:rPr>
      </w:pPr>
      <w:r w:rsidRPr="00FE2C78">
        <w:rPr>
          <w:b/>
        </w:rPr>
        <w:t>_H_9957.jpg</w:t>
      </w:r>
    </w:p>
    <w:p w14:paraId="42887B57" w14:textId="1B2E24B0" w:rsidR="00D259F2" w:rsidRPr="00D259F2" w:rsidRDefault="00E07914">
      <w:r>
        <w:t>Across North America, church planting missionaries with the North American Mission Board</w:t>
      </w:r>
      <w:r w:rsidR="00D259F2">
        <w:t xml:space="preserve"> are bringing the hope of the gospel to Chinese immigrants who arrive in search of the American Dream. </w:t>
      </w:r>
      <w:r w:rsidR="00D259F2">
        <w:rPr>
          <w:i/>
        </w:rPr>
        <w:t>NAMB photo by Daley Hake.</w:t>
      </w:r>
    </w:p>
    <w:sectPr w:rsidR="00D259F2" w:rsidRPr="00D259F2" w:rsidSect="00165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27"/>
    <w:rsid w:val="001653AB"/>
    <w:rsid w:val="0027162A"/>
    <w:rsid w:val="003B6427"/>
    <w:rsid w:val="005D6EDE"/>
    <w:rsid w:val="00623FAE"/>
    <w:rsid w:val="006F4E95"/>
    <w:rsid w:val="00A51497"/>
    <w:rsid w:val="00C82F05"/>
    <w:rsid w:val="00CB691C"/>
    <w:rsid w:val="00D259F2"/>
    <w:rsid w:val="00E07914"/>
    <w:rsid w:val="00F710C2"/>
    <w:rsid w:val="00F945AB"/>
    <w:rsid w:val="00FE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D38D10"/>
  <w15:chartTrackingRefBased/>
  <w15:docId w15:val="{1039618F-3898-FE4B-9619-B0E5BBF8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Elrod, Brandon</dc:creator>
  <cp:keywords/>
  <dc:description/>
  <cp:lastModifiedBy>Elrod, Brandon</cp:lastModifiedBy>
  <cp:revision>10</cp:revision>
  <dcterms:created xsi:type="dcterms:W3CDTF">2018-12-07T18:55:00Z</dcterms:created>
  <dcterms:modified xsi:type="dcterms:W3CDTF">2018-12-13T20:58:00Z</dcterms:modified>
</cp:coreProperties>
</file>