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3EB7" w14:textId="43A2218C" w:rsidR="0018506F" w:rsidRDefault="006E34EE">
      <w:proofErr w:type="spellStart"/>
      <w:r>
        <w:t>Muche</w:t>
      </w:r>
      <w:proofErr w:type="spellEnd"/>
      <w:r>
        <w:t xml:space="preserve"> </w:t>
      </w:r>
      <w:proofErr w:type="spellStart"/>
      <w:r>
        <w:t>Ukegbu</w:t>
      </w:r>
      <w:proofErr w:type="spellEnd"/>
      <w:r>
        <w:t xml:space="preserve"> </w:t>
      </w:r>
      <w:r w:rsidR="00022DB2">
        <w:t xml:space="preserve">2019 </w:t>
      </w:r>
      <w:r>
        <w:t>AAEO Cut Lines</w:t>
      </w:r>
    </w:p>
    <w:p w14:paraId="0E9DD577" w14:textId="77777777" w:rsidR="00CC1EFF" w:rsidRDefault="00CC1EFF"/>
    <w:p w14:paraId="5812E7AF" w14:textId="77777777" w:rsidR="00224ED2" w:rsidRDefault="00A14769">
      <w:proofErr w:type="spellStart"/>
      <w:r w:rsidRPr="00A14769">
        <w:rPr>
          <w:b/>
        </w:rPr>
        <w:t>Muche</w:t>
      </w:r>
      <w:proofErr w:type="spellEnd"/>
      <w:r w:rsidRPr="00A14769">
        <w:rPr>
          <w:b/>
        </w:rPr>
        <w:t xml:space="preserve"> Sermon.jpg</w:t>
      </w:r>
    </w:p>
    <w:p w14:paraId="684EF9EA" w14:textId="2437B08A" w:rsidR="00CC1EFF" w:rsidRDefault="00A14769">
      <w:r>
        <w:t xml:space="preserve">Annie Armstrong Easter Offering® </w:t>
      </w:r>
      <w:r w:rsidR="005119C3">
        <w:t xml:space="preserve">2019 </w:t>
      </w:r>
      <w:r>
        <w:t xml:space="preserve">Week of Prayer missionary </w:t>
      </w:r>
      <w:proofErr w:type="spellStart"/>
      <w:r>
        <w:t>Muche</w:t>
      </w:r>
      <w:proofErr w:type="spellEnd"/>
      <w:r>
        <w:t xml:space="preserve"> </w:t>
      </w:r>
      <w:proofErr w:type="spellStart"/>
      <w:r>
        <w:t>Ukegbu</w:t>
      </w:r>
      <w:proofErr w:type="spellEnd"/>
      <w:r>
        <w:t xml:space="preserve"> planted The Brook Church in Miami in 2015. </w:t>
      </w:r>
      <w:proofErr w:type="spellStart"/>
      <w:r>
        <w:t>Ukegbu</w:t>
      </w:r>
      <w:proofErr w:type="spellEnd"/>
      <w:r>
        <w:t xml:space="preserve"> </w:t>
      </w:r>
      <w:r w:rsidR="00D54106">
        <w:t>arrived in Miami to start a new church in a community where a gospel presence was sorely needed</w:t>
      </w:r>
      <w:r>
        <w:t xml:space="preserve">. </w:t>
      </w:r>
      <w:r>
        <w:rPr>
          <w:i/>
        </w:rPr>
        <w:t>NAMB photo by Daniel Delgado.</w:t>
      </w:r>
    </w:p>
    <w:p w14:paraId="38D681F1" w14:textId="77777777" w:rsidR="00224ED2" w:rsidRDefault="00224ED2"/>
    <w:p w14:paraId="1843BEAA" w14:textId="77777777" w:rsidR="00224ED2" w:rsidRDefault="00224ED2">
      <w:pPr>
        <w:rPr>
          <w:b/>
        </w:rPr>
      </w:pPr>
      <w:r>
        <w:rPr>
          <w:b/>
        </w:rPr>
        <w:t xml:space="preserve">Portrait (1 of </w:t>
      </w:r>
      <w:proofErr w:type="gramStart"/>
      <w:r>
        <w:rPr>
          <w:b/>
        </w:rPr>
        <w:t>1)-3.jpg</w:t>
      </w:r>
      <w:proofErr w:type="gramEnd"/>
    </w:p>
    <w:p w14:paraId="79F63780" w14:textId="4A05804E" w:rsidR="00A14769" w:rsidRDefault="00224ED2">
      <w:proofErr w:type="spellStart"/>
      <w:r>
        <w:t>Muche</w:t>
      </w:r>
      <w:proofErr w:type="spellEnd"/>
      <w:r>
        <w:t xml:space="preserve"> </w:t>
      </w:r>
      <w:proofErr w:type="spellStart"/>
      <w:r>
        <w:t>Ukegbu</w:t>
      </w:r>
      <w:proofErr w:type="spellEnd"/>
      <w:r>
        <w:t xml:space="preserve">, his wife </w:t>
      </w:r>
      <w:proofErr w:type="spellStart"/>
      <w:r>
        <w:t>Diamone</w:t>
      </w:r>
      <w:proofErr w:type="spellEnd"/>
      <w:r w:rsidR="005119C3">
        <w:t>,</w:t>
      </w:r>
      <w:r>
        <w:t xml:space="preserve"> and kids (left to right) Noah, Serenity and Joelle</w:t>
      </w:r>
      <w:r w:rsidR="005119C3">
        <w:t xml:space="preserve"> moved to Miami from Atlanta to plant The Brook Church in Miami in 2015. They are surrounded by several different cultures in Miami, and their mini</w:t>
      </w:r>
      <w:bookmarkStart w:id="0" w:name="_GoBack"/>
      <w:bookmarkEnd w:id="0"/>
      <w:r w:rsidR="005119C3">
        <w:t xml:space="preserve">stry has led to the creation of a multi-ethnic church. </w:t>
      </w:r>
      <w:r w:rsidR="005119C3">
        <w:rPr>
          <w:i/>
        </w:rPr>
        <w:t>NAMB photo by Daniel Delgado.</w:t>
      </w:r>
    </w:p>
    <w:p w14:paraId="75BC2F18" w14:textId="77777777" w:rsidR="005119C3" w:rsidRDefault="005119C3"/>
    <w:p w14:paraId="4F67A6D3" w14:textId="77777777" w:rsidR="005119C3" w:rsidRDefault="005119C3">
      <w:pPr>
        <w:rPr>
          <w:b/>
        </w:rPr>
      </w:pPr>
      <w:r>
        <w:rPr>
          <w:b/>
        </w:rPr>
        <w:t>Portrait (1 of 2).jpg</w:t>
      </w:r>
    </w:p>
    <w:p w14:paraId="5677D746" w14:textId="3BC5DF7C" w:rsidR="005119C3" w:rsidRDefault="005119C3">
      <w:proofErr w:type="spellStart"/>
      <w:r>
        <w:t>Muche</w:t>
      </w:r>
      <w:proofErr w:type="spellEnd"/>
      <w:r>
        <w:t xml:space="preserve"> and </w:t>
      </w:r>
      <w:proofErr w:type="spellStart"/>
      <w:r>
        <w:t>Diamone</w:t>
      </w:r>
      <w:proofErr w:type="spellEnd"/>
      <w:r>
        <w:t xml:space="preserve"> </w:t>
      </w:r>
      <w:proofErr w:type="spellStart"/>
      <w:r>
        <w:t>Ukegbu</w:t>
      </w:r>
      <w:proofErr w:type="spellEnd"/>
      <w:r>
        <w:t xml:space="preserve"> are Annie Armstrong Easter Offering® 2019 Week of Prayer missionaries who planted The Brook Church in Miami in 2015. God has enabled their church to become multi-ethnic as the </w:t>
      </w:r>
      <w:proofErr w:type="spellStart"/>
      <w:r>
        <w:t>Ukegbu’s</w:t>
      </w:r>
      <w:proofErr w:type="spellEnd"/>
      <w:r>
        <w:t xml:space="preserve"> seek to be </w:t>
      </w:r>
      <w:r w:rsidR="00F20B48">
        <w:t xml:space="preserve">minister in the midst of numerous varied cultures and people groups. </w:t>
      </w:r>
      <w:r>
        <w:rPr>
          <w:i/>
        </w:rPr>
        <w:t>NAMB photo by Daniel Delgado.</w:t>
      </w:r>
    </w:p>
    <w:p w14:paraId="4E8A847A" w14:textId="77777777" w:rsidR="00F3625B" w:rsidRDefault="00F3625B"/>
    <w:p w14:paraId="33091350" w14:textId="77777777" w:rsidR="00F3625B" w:rsidRDefault="00CB6C3D">
      <w:r>
        <w:rPr>
          <w:b/>
        </w:rPr>
        <w:t>Portraits (2 of 3).jpg</w:t>
      </w:r>
    </w:p>
    <w:p w14:paraId="7E36B97A" w14:textId="506406F8" w:rsidR="00CB6C3D" w:rsidRDefault="00527C3E">
      <w:proofErr w:type="spellStart"/>
      <w:r>
        <w:t>Muche</w:t>
      </w:r>
      <w:proofErr w:type="spellEnd"/>
      <w:r>
        <w:t xml:space="preserve"> </w:t>
      </w:r>
      <w:proofErr w:type="spellStart"/>
      <w:r>
        <w:t>Ukegbu</w:t>
      </w:r>
      <w:proofErr w:type="spellEnd"/>
      <w:r>
        <w:t xml:space="preserve"> </w:t>
      </w:r>
      <w:r w:rsidR="001C56F7">
        <w:t xml:space="preserve">is the lead pastor of The Brook Church, which he and a core team </w:t>
      </w:r>
      <w:r w:rsidR="00697E3D">
        <w:t>launched</w:t>
      </w:r>
      <w:r w:rsidR="001C56F7">
        <w:t xml:space="preserve"> in Miami in 2015</w:t>
      </w:r>
      <w:r w:rsidR="00697E3D">
        <w:t xml:space="preserve"> to serve an underserved part of the city</w:t>
      </w:r>
      <w:r w:rsidR="001C56F7">
        <w:t xml:space="preserve">. </w:t>
      </w:r>
      <w:proofErr w:type="spellStart"/>
      <w:r w:rsidR="001C56F7">
        <w:t>Ukegbu</w:t>
      </w:r>
      <w:proofErr w:type="spellEnd"/>
      <w:r w:rsidR="001C56F7">
        <w:t xml:space="preserve"> is an Annie Armstrong Easter Offering 2019 Week of Prayer </w:t>
      </w:r>
      <w:r w:rsidR="000B136B">
        <w:t>m</w:t>
      </w:r>
      <w:r w:rsidR="001C56F7">
        <w:t xml:space="preserve">issionary. </w:t>
      </w:r>
      <w:r w:rsidR="001C56F7">
        <w:rPr>
          <w:i/>
        </w:rPr>
        <w:t>NAMB photo by Daniel Delgado.</w:t>
      </w:r>
    </w:p>
    <w:p w14:paraId="14768039" w14:textId="77777777" w:rsidR="005B4B38" w:rsidRDefault="005B4B38"/>
    <w:p w14:paraId="2121CAC6" w14:textId="77777777" w:rsidR="005B4B38" w:rsidRDefault="005B4B38">
      <w:r w:rsidRPr="005B4B38">
        <w:rPr>
          <w:b/>
        </w:rPr>
        <w:t xml:space="preserve">The Brook People (1 of </w:t>
      </w:r>
      <w:proofErr w:type="gramStart"/>
      <w:r w:rsidRPr="005B4B38">
        <w:rPr>
          <w:b/>
        </w:rPr>
        <w:t>1)-12.jpg</w:t>
      </w:r>
      <w:proofErr w:type="gramEnd"/>
    </w:p>
    <w:p w14:paraId="286CCD05" w14:textId="5AB0C4A7" w:rsidR="005B4B38" w:rsidRDefault="000B136B">
      <w:r>
        <w:t xml:space="preserve">Annie Armstrong Easter Offering 2019 Week of Prayer missionary </w:t>
      </w:r>
      <w:proofErr w:type="spellStart"/>
      <w:r w:rsidR="00CE3257">
        <w:t>Muche</w:t>
      </w:r>
      <w:proofErr w:type="spellEnd"/>
      <w:r w:rsidR="00CE3257">
        <w:t xml:space="preserve"> </w:t>
      </w:r>
      <w:proofErr w:type="spellStart"/>
      <w:r w:rsidR="00CE3257">
        <w:t>Ukegbu</w:t>
      </w:r>
      <w:proofErr w:type="spellEnd"/>
      <w:r w:rsidR="00CE3257">
        <w:t xml:space="preserve"> speaks with congregants after a Sunday morning service at The Brook Church in Miami. </w:t>
      </w:r>
      <w:proofErr w:type="spellStart"/>
      <w:r w:rsidR="00CE3257">
        <w:t>Ukegbu</w:t>
      </w:r>
      <w:proofErr w:type="spellEnd"/>
      <w:r w:rsidR="00CE3257">
        <w:t xml:space="preserve"> planted the church in 2015, and the congregation has become multi-ethnic as its members reach out to the diverse community of Miami. </w:t>
      </w:r>
      <w:r w:rsidR="00CE3257">
        <w:rPr>
          <w:i/>
        </w:rPr>
        <w:t>NAMB photo by Daniel Delgado.</w:t>
      </w:r>
    </w:p>
    <w:p w14:paraId="4A752D3C" w14:textId="0C552639" w:rsidR="00326DE5" w:rsidRDefault="00326DE5"/>
    <w:p w14:paraId="39A820DD" w14:textId="3B76525A" w:rsidR="00326DE5" w:rsidRDefault="00326DE5">
      <w:r>
        <w:rPr>
          <w:b/>
        </w:rPr>
        <w:t xml:space="preserve">The Brook Worship (1 of </w:t>
      </w:r>
      <w:proofErr w:type="gramStart"/>
      <w:r>
        <w:rPr>
          <w:b/>
        </w:rPr>
        <w:t>1)-2.jpg</w:t>
      </w:r>
      <w:proofErr w:type="gramEnd"/>
    </w:p>
    <w:p w14:paraId="4542093B" w14:textId="286C25DF" w:rsidR="00326DE5" w:rsidRPr="00326DE5" w:rsidRDefault="00326DE5">
      <w:proofErr w:type="spellStart"/>
      <w:r>
        <w:t>Diamone</w:t>
      </w:r>
      <w:proofErr w:type="spellEnd"/>
      <w:r>
        <w:t xml:space="preserve"> </w:t>
      </w:r>
      <w:proofErr w:type="spellStart"/>
      <w:r>
        <w:t>Ukegbu</w:t>
      </w:r>
      <w:proofErr w:type="spellEnd"/>
      <w:r>
        <w:t>, center, leads the worship team at The Brook Church</w:t>
      </w:r>
      <w:r w:rsidR="00F830B8">
        <w:t xml:space="preserve"> in Miami</w:t>
      </w:r>
      <w:r>
        <w:t xml:space="preserve"> where they sing songs in three different languages</w:t>
      </w:r>
      <w:r w:rsidR="00F830B8">
        <w:t xml:space="preserve"> so that those who attend can sing in their native tongue. </w:t>
      </w:r>
      <w:proofErr w:type="spellStart"/>
      <w:r w:rsidR="00F830B8">
        <w:t>Ukegbu</w:t>
      </w:r>
      <w:proofErr w:type="spellEnd"/>
      <w:r w:rsidR="00F830B8">
        <w:t xml:space="preserve"> moved to Miami with her husband, </w:t>
      </w:r>
      <w:proofErr w:type="spellStart"/>
      <w:r w:rsidR="00F830B8">
        <w:t>Muche</w:t>
      </w:r>
      <w:proofErr w:type="spellEnd"/>
      <w:r w:rsidR="00F830B8">
        <w:t xml:space="preserve">, to plant the church. </w:t>
      </w:r>
      <w:r w:rsidR="00F830B8">
        <w:rPr>
          <w:i/>
        </w:rPr>
        <w:t>NAMB photo by Daniel Delgado.</w:t>
      </w:r>
    </w:p>
    <w:sectPr w:rsidR="00326DE5" w:rsidRPr="00326DE5" w:rsidSect="0016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E"/>
    <w:rsid w:val="00022DB2"/>
    <w:rsid w:val="000B136B"/>
    <w:rsid w:val="001653AB"/>
    <w:rsid w:val="001C56F7"/>
    <w:rsid w:val="00224ED2"/>
    <w:rsid w:val="00326DE5"/>
    <w:rsid w:val="005119C3"/>
    <w:rsid w:val="00527C3E"/>
    <w:rsid w:val="00535B60"/>
    <w:rsid w:val="005B4B38"/>
    <w:rsid w:val="005D6EDE"/>
    <w:rsid w:val="00697E3D"/>
    <w:rsid w:val="006E34EE"/>
    <w:rsid w:val="00A14769"/>
    <w:rsid w:val="00CB6C3D"/>
    <w:rsid w:val="00CC1EFF"/>
    <w:rsid w:val="00CE3257"/>
    <w:rsid w:val="00D54106"/>
    <w:rsid w:val="00F20B48"/>
    <w:rsid w:val="00F3625B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C4C94"/>
  <w15:chartTrackingRefBased/>
  <w15:docId w15:val="{1D3CA55C-5488-1241-9282-1AFBA9B4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Elrod, Brandon</dc:creator>
  <cp:keywords/>
  <dc:description/>
  <cp:lastModifiedBy>Elrod, Brandon</cp:lastModifiedBy>
  <cp:revision>13</cp:revision>
  <dcterms:created xsi:type="dcterms:W3CDTF">2018-12-10T14:57:00Z</dcterms:created>
  <dcterms:modified xsi:type="dcterms:W3CDTF">2018-12-13T20:58:00Z</dcterms:modified>
</cp:coreProperties>
</file>